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643" w:firstLineChars="200"/>
        <w:rPr>
          <w:rFonts w:ascii="黑体" w:hAnsi="黑体" w:eastAsia="黑体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kern w:val="0"/>
          <w:sz w:val="32"/>
          <w:szCs w:val="32"/>
        </w:rPr>
        <w:t>关于毕业生丢失“报到证”补办的程序说明</w:t>
      </w:r>
    </w:p>
    <w:p>
      <w:pPr>
        <w:snapToGrid w:val="0"/>
        <w:spacing w:line="360" w:lineRule="auto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根据省教育厅相关文件精神，毕业生应妥善保管报到证，并在报到期限内到相关单位报到。如丢失报到证应按照流程申请补办，具体操作如下：</w:t>
      </w:r>
    </w:p>
    <w:p>
      <w:pPr>
        <w:snapToGrid w:val="0"/>
        <w:spacing w:line="360" w:lineRule="auto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如毕业生在</w:t>
      </w:r>
      <w:r>
        <w:rPr>
          <w:rFonts w:hint="eastAsia" w:eastAsia="仿宋_GB2312"/>
          <w:color w:val="FF0000"/>
          <w:kern w:val="0"/>
          <w:sz w:val="32"/>
          <w:szCs w:val="32"/>
        </w:rPr>
        <w:t>报到期限内遗失报到证（报到期一般为毕业时拿到报到证1个月内）</w:t>
      </w:r>
      <w:r>
        <w:rPr>
          <w:rFonts w:hint="eastAsia" w:eastAsia="仿宋_GB2312"/>
          <w:kern w:val="0"/>
          <w:sz w:val="32"/>
          <w:szCs w:val="32"/>
        </w:rPr>
        <w:t>，请填写下表《派遣证明申请表》，手写签名后，上交至系部辅导员或相关负责教师，并由学校向省就业指导中心申请补发新报到证。</w:t>
      </w:r>
    </w:p>
    <w:p>
      <w:pPr>
        <w:snapToGrid w:val="0"/>
        <w:spacing w:line="360" w:lineRule="auto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color w:val="FF0000"/>
          <w:kern w:val="0"/>
          <w:sz w:val="32"/>
          <w:szCs w:val="32"/>
        </w:rPr>
        <w:t>如超过报到期丢失报到证</w:t>
      </w:r>
      <w:r>
        <w:rPr>
          <w:rFonts w:hint="eastAsia" w:eastAsia="仿宋_GB2312"/>
          <w:kern w:val="0"/>
          <w:sz w:val="32"/>
          <w:szCs w:val="32"/>
        </w:rPr>
        <w:t>，请一并填写下表《派遣证明申请表》，手写签名后，上交至系部辅导员或相关负责教师，学校向省就业指导中心提交申请，省就业指导中心不再补发新报到证，仅出具《派遣证明》</w:t>
      </w:r>
    </w:p>
    <w:p>
      <w:pPr>
        <w:snapToGrid w:val="0"/>
        <w:spacing w:line="360" w:lineRule="auto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办理时间：自提交申请一个月内。</w:t>
      </w:r>
    </w:p>
    <w:p>
      <w:pPr>
        <w:snapToGrid w:val="0"/>
        <w:spacing w:line="360" w:lineRule="auto"/>
        <w:ind w:firstLine="643" w:firstLineChars="200"/>
        <w:rPr>
          <w:rFonts w:eastAsia="仿宋_GB2312"/>
          <w:b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附：《派遣证明申请表》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见下页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派遣证明申请表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268"/>
        <w:gridCol w:w="851"/>
        <w:gridCol w:w="1319"/>
        <w:gridCol w:w="1232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443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0" w:hRule="atLeast"/>
        </w:trPr>
        <w:tc>
          <w:tcPr>
            <w:tcW w:w="8522" w:type="dxa"/>
            <w:gridSpan w:val="6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申请原因及用途说明：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签名：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年   月   日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8522" w:type="dxa"/>
            <w:gridSpan w:val="6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毕业院校就业部门意见：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ind w:right="480" w:firstLine="5640" w:firstLineChars="23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签章：</w:t>
            </w:r>
          </w:p>
          <w:p>
            <w:pPr>
              <w:ind w:right="480" w:firstLine="6240" w:firstLineChars="2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 日</w:t>
            </w:r>
          </w:p>
        </w:tc>
      </w:tr>
    </w:tbl>
    <w:p>
      <w:pPr>
        <w:rPr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8D"/>
    <w:rsid w:val="001207C4"/>
    <w:rsid w:val="00187530"/>
    <w:rsid w:val="001F57AF"/>
    <w:rsid w:val="0020359D"/>
    <w:rsid w:val="002A45F4"/>
    <w:rsid w:val="00306DF9"/>
    <w:rsid w:val="00310B7E"/>
    <w:rsid w:val="00371E62"/>
    <w:rsid w:val="003D106B"/>
    <w:rsid w:val="003E3271"/>
    <w:rsid w:val="00425947"/>
    <w:rsid w:val="004B361F"/>
    <w:rsid w:val="004C1682"/>
    <w:rsid w:val="00580F3F"/>
    <w:rsid w:val="0072188D"/>
    <w:rsid w:val="007A6B0F"/>
    <w:rsid w:val="007C66D7"/>
    <w:rsid w:val="00873F25"/>
    <w:rsid w:val="00977EFD"/>
    <w:rsid w:val="009B29D6"/>
    <w:rsid w:val="00A00773"/>
    <w:rsid w:val="00AB53BB"/>
    <w:rsid w:val="00AF6157"/>
    <w:rsid w:val="00BE5441"/>
    <w:rsid w:val="00CC7C05"/>
    <w:rsid w:val="00D8327B"/>
    <w:rsid w:val="00F82619"/>
    <w:rsid w:val="30C3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80</Words>
  <Characters>462</Characters>
  <Lines>3</Lines>
  <Paragraphs>1</Paragraphs>
  <TotalTime>0</TotalTime>
  <ScaleCrop>false</ScaleCrop>
  <LinksUpToDate>false</LinksUpToDate>
  <CharactersWithSpaces>541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2016-07-07T02:33:00Z</dcterms:created>
  <dc:creator>USER-</dc:creator>
  <cp:lastModifiedBy>孔德强</cp:lastModifiedBy>
  <cp:lastPrinted>2015-07-20T03:34:00Z</cp:lastPrinted>
  <dcterms:modified xsi:type="dcterms:W3CDTF">2017-12-13T12:19:34Z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